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82" w:rsidRPr="004D5B82" w:rsidRDefault="008F485D">
      <w:pPr>
        <w:rPr>
          <w:b/>
        </w:rPr>
      </w:pPr>
      <w:r>
        <w:rPr>
          <w:b/>
        </w:rPr>
        <w:t>There is no such thing as evil</w:t>
      </w:r>
    </w:p>
    <w:p w:rsidR="004D5B82" w:rsidRDefault="004D5B82"/>
    <w:p w:rsidR="0068067B" w:rsidRDefault="002F6289">
      <w:r>
        <w:t xml:space="preserve">Muslims </w:t>
      </w:r>
      <w:r w:rsidR="004D5B82">
        <w:t xml:space="preserve">explain the existence of evil </w:t>
      </w:r>
      <w:r w:rsidR="003A5725">
        <w:t xml:space="preserve">in the world </w:t>
      </w:r>
      <w:r w:rsidR="004D5B82">
        <w:t xml:space="preserve">as </w:t>
      </w:r>
      <w:r w:rsidR="003A5725">
        <w:t>a consequence of Al</w:t>
      </w:r>
      <w:r w:rsidR="004D5B82">
        <w:t xml:space="preserve">lah </w:t>
      </w:r>
      <w:r w:rsidR="003A5725">
        <w:t>banishing the angel Iblis f</w:t>
      </w:r>
      <w:r>
        <w:t>rom Heaven</w:t>
      </w:r>
      <w:r w:rsidR="003A5725">
        <w:t xml:space="preserve"> and cursing </w:t>
      </w:r>
      <w:r>
        <w:t xml:space="preserve">him </w:t>
      </w:r>
      <w:r w:rsidR="003A5725">
        <w:t>that he would be punished on</w:t>
      </w:r>
      <w:r>
        <w:t xml:space="preserve"> the Day of Judgement. </w:t>
      </w:r>
      <w:r w:rsidR="003A5725">
        <w:t xml:space="preserve">Muslims believe that Iblis, or </w:t>
      </w:r>
      <w:r w:rsidR="00EC14AE">
        <w:t>Shaytan</w:t>
      </w:r>
      <w:r w:rsidR="00EC14AE">
        <w:t xml:space="preserve"> </w:t>
      </w:r>
      <w:r>
        <w:t>tempts humans into making bad decisions</w:t>
      </w:r>
      <w:r w:rsidR="003A5725">
        <w:t xml:space="preserve"> which cause moral </w:t>
      </w:r>
      <w:r>
        <w:t xml:space="preserve">evil. However </w:t>
      </w:r>
      <w:r w:rsidR="003A5725">
        <w:t xml:space="preserve">they see this the </w:t>
      </w:r>
      <w:r>
        <w:t xml:space="preserve">suffering they </w:t>
      </w:r>
      <w:r w:rsidR="003A5725">
        <w:t>experience as a result of evil a</w:t>
      </w:r>
      <w:r>
        <w:t>s Allah testing their faith</w:t>
      </w:r>
      <w:r w:rsidR="003A5725">
        <w:t xml:space="preserve">. Suffering becomes </w:t>
      </w:r>
      <w:r>
        <w:t xml:space="preserve">an opportunity for humans to demonstrate that they truly believe in Allah. </w:t>
      </w:r>
    </w:p>
    <w:p w:rsidR="0068067B" w:rsidRDefault="0068067B"/>
    <w:p w:rsidR="0068067B" w:rsidRDefault="003A5725">
      <w:r>
        <w:t>Contrary to this, an</w:t>
      </w:r>
      <w:r w:rsidR="002F6289">
        <w:t xml:space="preserve"> atheist might argue that if Allah is omniscient, He would know how to stop evil </w:t>
      </w:r>
      <w:r>
        <w:t>and suffering. Furthermore, if He is omnipotent, H</w:t>
      </w:r>
      <w:r w:rsidR="002F6289">
        <w:t xml:space="preserve">e would have the power to prevent evil and suffering. </w:t>
      </w:r>
      <w:r>
        <w:t>Finally</w:t>
      </w:r>
      <w:r w:rsidR="002F6289">
        <w:t>, if he were benevolent, He wou</w:t>
      </w:r>
      <w:r>
        <w:t>l</w:t>
      </w:r>
      <w:r w:rsidR="002F6289">
        <w:t xml:space="preserve">d love us enough to put a stop to all suffering and evil. </w:t>
      </w:r>
    </w:p>
    <w:p w:rsidR="0068067B" w:rsidRDefault="0068067B"/>
    <w:p w:rsidR="00E86933" w:rsidRDefault="00E86933">
      <w:r>
        <w:t xml:space="preserve">But Muslims </w:t>
      </w:r>
      <w:r w:rsidR="003A5725">
        <w:t>view things differently</w:t>
      </w:r>
      <w:r>
        <w:t>. They believe t</w:t>
      </w:r>
      <w:r w:rsidR="003A5725">
        <w:t>h</w:t>
      </w:r>
      <w:r>
        <w:t>at there is a reason</w:t>
      </w:r>
      <w:r w:rsidR="003A5725">
        <w:t xml:space="preserve"> why Allah allows suffering to </w:t>
      </w:r>
      <w:r>
        <w:t>persist</w:t>
      </w:r>
      <w:r w:rsidR="003A5725">
        <w:t xml:space="preserve">; it </w:t>
      </w:r>
      <w:r>
        <w:t xml:space="preserve">is part of Allah’s greater purpose which is too complex for the human mind to understand. </w:t>
      </w:r>
      <w:r w:rsidR="0068067B">
        <w:t>They believe that both n</w:t>
      </w:r>
      <w:r>
        <w:t>atural evil</w:t>
      </w:r>
      <w:r w:rsidR="003A5725">
        <w:t xml:space="preserve"> </w:t>
      </w:r>
      <w:r w:rsidR="0068067B">
        <w:t xml:space="preserve">and moral evil are </w:t>
      </w:r>
      <w:r>
        <w:t xml:space="preserve">part of </w:t>
      </w:r>
      <w:r w:rsidR="0068067B">
        <w:t xml:space="preserve">Allah’s </w:t>
      </w:r>
      <w:r>
        <w:t>plan</w:t>
      </w:r>
      <w:r w:rsidR="0068067B">
        <w:t xml:space="preserve"> and therefore part of the test of human faith and human ability to resist the temp</w:t>
      </w:r>
      <w:r>
        <w:t>tation</w:t>
      </w:r>
      <w:r w:rsidR="0068067B">
        <w:t>s</w:t>
      </w:r>
      <w:r>
        <w:t xml:space="preserve"> of Shaytan. Allah gave humans free will so that they can learn from their mistakes and not </w:t>
      </w:r>
      <w:r w:rsidR="0068067B">
        <w:t xml:space="preserve">be </w:t>
      </w:r>
      <w:r>
        <w:t xml:space="preserve">forced into a decision </w:t>
      </w:r>
      <w:r w:rsidR="0068067B">
        <w:t>that is good or evil. I</w:t>
      </w:r>
      <w:r>
        <w:t xml:space="preserve">f </w:t>
      </w:r>
      <w:r w:rsidR="0068067B">
        <w:t>humans</w:t>
      </w:r>
      <w:r>
        <w:t xml:space="preserve"> are tempted by </w:t>
      </w:r>
      <w:r w:rsidR="00EC14AE">
        <w:t>Shaytan</w:t>
      </w:r>
      <w:r w:rsidR="00EC14AE">
        <w:t xml:space="preserve"> </w:t>
      </w:r>
      <w:r w:rsidR="0068067B">
        <w:t>to do evil</w:t>
      </w:r>
      <w:r>
        <w:t>, they</w:t>
      </w:r>
      <w:r w:rsidR="0068067B">
        <w:t xml:space="preserve">, like </w:t>
      </w:r>
      <w:r w:rsidR="00EC14AE">
        <w:t>Shaytan</w:t>
      </w:r>
      <w:r w:rsidR="0068067B">
        <w:t>,</w:t>
      </w:r>
      <w:r>
        <w:t xml:space="preserve"> will be punished.</w:t>
      </w:r>
    </w:p>
    <w:p w:rsidR="00E86933" w:rsidRDefault="00E86933"/>
    <w:p w:rsidR="00E86933" w:rsidRDefault="00E86933">
      <w:r>
        <w:t>Atheists are likely to disagree completely that Allah is all knowing, powerful and loving</w:t>
      </w:r>
      <w:r w:rsidR="004D5B82">
        <w:t>. They contend that if he were</w:t>
      </w:r>
      <w:r w:rsidR="0068067B">
        <w:t>,</w:t>
      </w:r>
      <w:r w:rsidR="004D5B82">
        <w:t xml:space="preserve"> He</w:t>
      </w:r>
      <w:r>
        <w:t xml:space="preserve"> wo</w:t>
      </w:r>
      <w:r w:rsidR="004D5B82">
        <w:t>uld not</w:t>
      </w:r>
      <w:r>
        <w:t xml:space="preserve"> allow suffering to carry on, even if it were part of a plan. If Allah is testing human faith, then why continue the test once an answer has been established? Also there is no proof or evidence that either Allah or </w:t>
      </w:r>
      <w:r w:rsidR="00EC14AE">
        <w:t>Shaytan</w:t>
      </w:r>
      <w:r w:rsidR="00EC14AE">
        <w:t xml:space="preserve"> </w:t>
      </w:r>
      <w:r>
        <w:t>exist</w:t>
      </w:r>
      <w:r w:rsidR="004D5B82">
        <w:t xml:space="preserve">. Consequently, there is no </w:t>
      </w:r>
      <w:r w:rsidR="003A5725">
        <w:t>explanation 4 evil</w:t>
      </w:r>
      <w:r w:rsidR="004D5B82">
        <w:t xml:space="preserve"> or evidence that evil exists.</w:t>
      </w:r>
    </w:p>
    <w:p w:rsidR="004D5B82" w:rsidRDefault="004D5B82"/>
    <w:p w:rsidR="004D5B82" w:rsidRDefault="004D5B82">
      <w:r>
        <w:t xml:space="preserve">As an agnostic, I think the idea of Allah testing Muslims </w:t>
      </w:r>
      <w:r w:rsidR="008F485D">
        <w:t>for them to prove their belief</w:t>
      </w:r>
      <w:r>
        <w:t xml:space="preserve"> </w:t>
      </w:r>
      <w:r w:rsidR="008F485D">
        <w:t xml:space="preserve">in </w:t>
      </w:r>
      <w:r>
        <w:t xml:space="preserve">His purpose </w:t>
      </w:r>
      <w:r w:rsidR="0068067B">
        <w:t>cannot be well explained. T</w:t>
      </w:r>
      <w:r>
        <w:t xml:space="preserve">he idea of </w:t>
      </w:r>
      <w:r w:rsidR="0068067B">
        <w:t xml:space="preserve">humans having </w:t>
      </w:r>
      <w:r>
        <w:t xml:space="preserve">a conscience is understandable </w:t>
      </w:r>
      <w:r w:rsidR="0068067B">
        <w:t xml:space="preserve">as is the extent to which one’s conscience might affect the way humans respond to temptation. However, in my opinion, the Muslim defence of evil and its </w:t>
      </w:r>
      <w:r>
        <w:t>purpose</w:t>
      </w:r>
      <w:r w:rsidR="008F485D">
        <w:t xml:space="preserve"> in the wor</w:t>
      </w:r>
      <w:bookmarkStart w:id="0" w:name="_GoBack"/>
      <w:bookmarkEnd w:id="0"/>
      <w:r w:rsidR="008F485D">
        <w:t>ld</w:t>
      </w:r>
      <w:r>
        <w:t xml:space="preserve"> is not justifiable.</w:t>
      </w:r>
      <w:r w:rsidR="008F485D">
        <w:t xml:space="preserve"> </w:t>
      </w:r>
    </w:p>
    <w:sectPr w:rsidR="004D5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89"/>
    <w:rsid w:val="002F6289"/>
    <w:rsid w:val="003A5725"/>
    <w:rsid w:val="004D5B82"/>
    <w:rsid w:val="00554CE8"/>
    <w:rsid w:val="0068067B"/>
    <w:rsid w:val="006F05E3"/>
    <w:rsid w:val="008F485D"/>
    <w:rsid w:val="00E86933"/>
    <w:rsid w:val="00EC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F1AB9-E13A-4FCC-B955-20CD330B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CE8"/>
    <w:pPr>
      <w:spacing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2</cp:revision>
  <dcterms:created xsi:type="dcterms:W3CDTF">2015-03-23T13:02:00Z</dcterms:created>
  <dcterms:modified xsi:type="dcterms:W3CDTF">2015-03-23T13:02:00Z</dcterms:modified>
</cp:coreProperties>
</file>